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846D3" w14:textId="0B2AD26D" w:rsidR="00EA5333" w:rsidRDefault="00941D8E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3342">
        <w:rPr>
          <w:rFonts w:ascii="Arial" w:eastAsia="Times New Roman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1D0299FD" wp14:editId="5EB7611B">
            <wp:simplePos x="0" y="0"/>
            <wp:positionH relativeFrom="column">
              <wp:posOffset>5601335</wp:posOffset>
            </wp:positionH>
            <wp:positionV relativeFrom="paragraph">
              <wp:posOffset>-4921</wp:posOffset>
            </wp:positionV>
            <wp:extent cx="1028700" cy="799465"/>
            <wp:effectExtent l="0" t="0" r="0" b="635"/>
            <wp:wrapNone/>
            <wp:docPr id="1" name="Picture 1" descr="cid:0cdd5d21-ce1e-4470-a470-966ca330f52c@gct.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0cdd5d21-ce1e-4470-a470-966ca330f52c@gct.local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2" r="4167"/>
                    <a:stretch/>
                  </pic:blipFill>
                  <pic:spPr bwMode="auto">
                    <a:xfrm>
                      <a:off x="0" y="0"/>
                      <a:ext cx="1028700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AC745" wp14:editId="4796C4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86220" cy="114300"/>
                <wp:effectExtent l="0" t="0" r="241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6220" cy="1143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CFE6F2" id="Rectangle 2" o:spid="_x0000_s1026" style="position:absolute;margin-left:0;margin-top:0;width:518.6pt;height: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" fillcolor="#ffc000 [3207]" strokecolor="#ffc000 [3207]" strokeweight="1pt"/>
            </w:pict>
          </mc:Fallback>
        </mc:AlternateContent>
      </w:r>
    </w:p>
    <w:p w14:paraId="1570F150" w14:textId="28E63B38" w:rsidR="00EA5333" w:rsidRDefault="00EA5333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7A8CD1" w14:textId="275CE2D9" w:rsidR="00EA5333" w:rsidRPr="00D60017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B48">
        <w:rPr>
          <w:rFonts w:ascii="Arial" w:hAnsi="Arial" w:cs="Arial"/>
          <w:b/>
          <w:bCs/>
          <w:sz w:val="24"/>
          <w:szCs w:val="24"/>
        </w:rPr>
        <w:t xml:space="preserve">Job </w:t>
      </w:r>
      <w:r w:rsidR="00E35AD8">
        <w:rPr>
          <w:rFonts w:ascii="Arial" w:hAnsi="Arial" w:cs="Arial"/>
          <w:b/>
          <w:bCs/>
          <w:sz w:val="24"/>
          <w:szCs w:val="24"/>
        </w:rPr>
        <w:t>Title</w:t>
      </w:r>
      <w:r w:rsidRPr="00052B48">
        <w:rPr>
          <w:rFonts w:ascii="Arial" w:hAnsi="Arial" w:cs="Arial"/>
          <w:b/>
          <w:bCs/>
          <w:sz w:val="24"/>
          <w:szCs w:val="24"/>
        </w:rPr>
        <w:t>:</w:t>
      </w:r>
      <w:r w:rsidRPr="00052B48">
        <w:rPr>
          <w:rFonts w:ascii="Arial" w:hAnsi="Arial" w:cs="Arial"/>
          <w:b/>
          <w:bCs/>
          <w:sz w:val="24"/>
          <w:szCs w:val="24"/>
        </w:rPr>
        <w:tab/>
      </w:r>
      <w:r w:rsidR="00E35AD8">
        <w:rPr>
          <w:rFonts w:ascii="Arial" w:hAnsi="Arial" w:cs="Arial"/>
          <w:b/>
          <w:bCs/>
          <w:sz w:val="24"/>
          <w:szCs w:val="24"/>
        </w:rPr>
        <w:tab/>
      </w:r>
      <w:r w:rsidR="00E35AD8">
        <w:rPr>
          <w:rFonts w:ascii="Arial" w:hAnsi="Arial" w:cs="Arial"/>
          <w:b/>
          <w:bCs/>
          <w:sz w:val="24"/>
          <w:szCs w:val="24"/>
        </w:rPr>
        <w:tab/>
      </w:r>
      <w:r w:rsidR="00D60017">
        <w:rPr>
          <w:rFonts w:ascii="Arial" w:hAnsi="Arial" w:cs="Arial"/>
          <w:sz w:val="24"/>
          <w:szCs w:val="24"/>
        </w:rPr>
        <w:t xml:space="preserve">Care and Support </w:t>
      </w:r>
      <w:r w:rsidR="00565374">
        <w:rPr>
          <w:rFonts w:ascii="Arial" w:hAnsi="Arial" w:cs="Arial"/>
          <w:sz w:val="24"/>
          <w:szCs w:val="24"/>
        </w:rPr>
        <w:t>Assistant</w:t>
      </w:r>
    </w:p>
    <w:p w14:paraId="2F71E16A" w14:textId="3EE15947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AD45A" w14:textId="1EC1A0F7" w:rsidR="00052B48" w:rsidRPr="00941D8E" w:rsidRDefault="00941D8E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81447" wp14:editId="3A660971">
                <wp:simplePos x="0" y="0"/>
                <wp:positionH relativeFrom="column">
                  <wp:posOffset>5605939</wp:posOffset>
                </wp:positionH>
                <wp:positionV relativeFrom="paragraph">
                  <wp:posOffset>95885</wp:posOffset>
                </wp:positionV>
                <wp:extent cx="1016794" cy="457200"/>
                <wp:effectExtent l="0" t="0" r="1206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794" cy="457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058A6" w14:textId="24E609ED" w:rsidR="00941D8E" w:rsidRPr="00941D8E" w:rsidRDefault="00941D8E" w:rsidP="00941D8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41D8E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>Job Description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81447" id="Rectangle 3" o:spid="_x0000_s1026" style="position:absolute;margin-left:441.4pt;margin-top:7.55pt;width:80.0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" fillcolor="#ffc000 [3207]" strokecolor="#ffc000 [3207]" strokeweight="1pt">
                <v:textbox>
                  <w:txbxContent>
                    <w:p w14:paraId="498058A6" w14:textId="24E609ED" w:rsidR="00941D8E" w:rsidRPr="00941D8E" w:rsidRDefault="00941D8E" w:rsidP="00941D8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</w:pPr>
                      <w:r w:rsidRPr="00941D8E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>Job Description</w:t>
                      </w:r>
                    </w:p>
                  </w:txbxContent>
                </v:textbox>
              </v:rect>
            </w:pict>
          </mc:Fallback>
        </mc:AlternateContent>
      </w:r>
      <w:r w:rsidR="00052B48" w:rsidRPr="00052B48">
        <w:rPr>
          <w:rFonts w:ascii="Arial" w:hAnsi="Arial" w:cs="Arial"/>
          <w:b/>
          <w:bCs/>
          <w:sz w:val="24"/>
          <w:szCs w:val="24"/>
        </w:rPr>
        <w:t>Primary Location:</w:t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 w:rsidR="00D60017" w:rsidRPr="00D60017">
        <w:rPr>
          <w:rFonts w:ascii="Arial" w:hAnsi="Arial" w:cs="Arial"/>
          <w:sz w:val="24"/>
          <w:szCs w:val="24"/>
        </w:rPr>
        <w:t>Care Homes</w:t>
      </w:r>
    </w:p>
    <w:p w14:paraId="6574DF43" w14:textId="77777777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1E2BA9" w14:textId="1FC0C3BC" w:rsidR="00EA5333" w:rsidRPr="00941D8E" w:rsidRDefault="00063C92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Reports</w:t>
      </w:r>
      <w:r w:rsidR="00052B48" w:rsidRPr="00052B48">
        <w:rPr>
          <w:rFonts w:ascii="Arial" w:hAnsi="Arial" w:cs="Arial"/>
          <w:b/>
          <w:bCs/>
          <w:sz w:val="24"/>
          <w:szCs w:val="24"/>
        </w:rPr>
        <w:t xml:space="preserve"> to:</w:t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D60017" w:rsidRPr="00D60017">
        <w:rPr>
          <w:rFonts w:ascii="Arial" w:hAnsi="Arial" w:cs="Arial"/>
          <w:sz w:val="24"/>
          <w:szCs w:val="24"/>
        </w:rPr>
        <w:t>Registered Manager</w:t>
      </w:r>
    </w:p>
    <w:p w14:paraId="09EADF1D" w14:textId="2C1B3071" w:rsidR="00EA5333" w:rsidRDefault="00EA5333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1E35AB" w14:textId="63AB5CE6" w:rsidR="00052B48" w:rsidRPr="00941D8E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B48">
        <w:rPr>
          <w:rFonts w:ascii="Arial" w:hAnsi="Arial" w:cs="Arial"/>
          <w:b/>
          <w:bCs/>
          <w:sz w:val="24"/>
          <w:szCs w:val="24"/>
        </w:rPr>
        <w:t>Accountable to:</w:t>
      </w:r>
      <w:r w:rsidRPr="00052B48">
        <w:rPr>
          <w:rFonts w:ascii="Arial" w:hAnsi="Arial" w:cs="Arial"/>
          <w:b/>
          <w:bCs/>
          <w:sz w:val="24"/>
          <w:szCs w:val="24"/>
        </w:rPr>
        <w:tab/>
      </w:r>
      <w:r w:rsidRPr="00052B48">
        <w:rPr>
          <w:rFonts w:ascii="Arial" w:hAnsi="Arial" w:cs="Arial"/>
          <w:b/>
          <w:bCs/>
          <w:sz w:val="24"/>
          <w:szCs w:val="24"/>
        </w:rPr>
        <w:tab/>
      </w:r>
      <w:r w:rsidR="00D60017" w:rsidRPr="00D60017">
        <w:rPr>
          <w:rFonts w:ascii="Arial" w:hAnsi="Arial" w:cs="Arial"/>
          <w:sz w:val="24"/>
          <w:szCs w:val="24"/>
        </w:rPr>
        <w:t>CEO</w:t>
      </w:r>
    </w:p>
    <w:p w14:paraId="17D7C298" w14:textId="77777777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9A2FE0" w14:textId="1E92CF33" w:rsidR="00565374" w:rsidRPr="00565374" w:rsidRDefault="00052B48" w:rsidP="00565374">
      <w:pPr>
        <w:ind w:left="2880" w:hanging="2880"/>
        <w:rPr>
          <w:rFonts w:ascii="Arial" w:hAnsi="Arial" w:cs="Arial"/>
          <w:color w:val="000000"/>
          <w:sz w:val="24"/>
          <w:szCs w:val="24"/>
        </w:rPr>
      </w:pPr>
      <w:r w:rsidRPr="00052B48">
        <w:rPr>
          <w:rFonts w:ascii="Arial" w:hAnsi="Arial" w:cs="Arial"/>
          <w:b/>
          <w:bCs/>
        </w:rPr>
        <w:t>Job Profile:</w:t>
      </w:r>
      <w:r w:rsidRPr="00052B48">
        <w:rPr>
          <w:rFonts w:ascii="Arial" w:hAnsi="Arial" w:cs="Arial"/>
          <w:b/>
          <w:bCs/>
        </w:rPr>
        <w:tab/>
      </w:r>
      <w:r w:rsidR="00565374" w:rsidRPr="00565374">
        <w:rPr>
          <w:rFonts w:ascii="Arial" w:hAnsi="Arial" w:cs="Arial"/>
          <w:color w:val="000000"/>
          <w:sz w:val="24"/>
          <w:szCs w:val="24"/>
        </w:rPr>
        <w:t xml:space="preserve">To be part an integral part of the Care Team, whose aims are to ensure that residents’ physical, personal and psychological needs are met on a daily basis. To help promote as much personal and physical independence and choice as possible in the activities of daily living undertaken by the residents. To help maintain a stimulating and attractive environment for residents. </w:t>
      </w:r>
    </w:p>
    <w:p w14:paraId="2B98D6C1" w14:textId="452B8C86" w:rsidR="00052B48" w:rsidRDefault="00052B48" w:rsidP="00565374">
      <w:pPr>
        <w:pStyle w:val="Default"/>
        <w:ind w:left="2880" w:hanging="2880"/>
        <w:rPr>
          <w:rFonts w:ascii="Arial" w:hAnsi="Arial" w:cs="Arial"/>
        </w:rPr>
      </w:pPr>
    </w:p>
    <w:p w14:paraId="4E107E7C" w14:textId="0AD0729E" w:rsidR="00052B48" w:rsidRDefault="00052B48" w:rsidP="00052B48">
      <w:pPr>
        <w:spacing w:after="0" w:line="240" w:lineRule="auto"/>
        <w:ind w:left="2880" w:hanging="2880"/>
        <w:rPr>
          <w:rFonts w:ascii="Arial" w:hAnsi="Arial" w:cs="Arial"/>
          <w:sz w:val="24"/>
          <w:szCs w:val="24"/>
        </w:rPr>
      </w:pPr>
      <w:r w:rsidRPr="00052B48">
        <w:rPr>
          <w:rFonts w:ascii="Arial" w:hAnsi="Arial" w:cs="Arial"/>
          <w:b/>
          <w:bCs/>
          <w:sz w:val="24"/>
          <w:szCs w:val="24"/>
        </w:rPr>
        <w:t>Key to all posts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All Trust employees must </w:t>
      </w:r>
      <w:r w:rsidRPr="0028334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ensure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that </w:t>
      </w:r>
      <w:r w:rsidRPr="0028334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residents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and members </w:t>
      </w:r>
      <w:r w:rsidRPr="00283342">
        <w:rPr>
          <w:rFonts w:ascii="Arial" w:eastAsia="Times New Roman" w:hAnsi="Arial" w:cs="Arial"/>
          <w:color w:val="000000"/>
          <w:sz w:val="24"/>
          <w:szCs w:val="24"/>
          <w:lang w:val="en-US"/>
        </w:rPr>
        <w:t>are treated with dignity, respect and protected from neglect or abuse.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All Trust employees must abide by the terms and conditions of their contract</w:t>
      </w:r>
      <w:r w:rsidR="00735FC1">
        <w:rPr>
          <w:rFonts w:ascii="Arial" w:eastAsia="Times New Roman" w:hAnsi="Arial" w:cs="Arial"/>
          <w:color w:val="000000"/>
          <w:sz w:val="24"/>
          <w:szCs w:val="24"/>
          <w:lang w:val="en-US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the Trust</w:t>
      </w:r>
      <w:r w:rsidR="00B40879">
        <w:rPr>
          <w:rFonts w:ascii="Arial" w:eastAsia="Times New Roman" w:hAnsi="Arial" w:cs="Arial"/>
          <w:color w:val="000000"/>
          <w:sz w:val="24"/>
          <w:szCs w:val="24"/>
          <w:lang w:val="en-US"/>
        </w:rPr>
        <w:t>’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 Code of Conduct</w:t>
      </w:r>
      <w:r w:rsidR="00735FC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and this job description.</w:t>
      </w:r>
    </w:p>
    <w:p w14:paraId="7CA623F8" w14:textId="0CBEE7AB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CA474B" w14:textId="380CC7AE" w:rsidR="00052B48" w:rsidRPr="00052B48" w:rsidRDefault="00E35AD8" w:rsidP="00EA5333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Job Specific </w:t>
      </w:r>
      <w:r w:rsidR="002C3925">
        <w:rPr>
          <w:rFonts w:ascii="Arial" w:hAnsi="Arial" w:cs="Arial"/>
          <w:b/>
          <w:bCs/>
          <w:sz w:val="24"/>
          <w:szCs w:val="24"/>
          <w:u w:val="single"/>
        </w:rPr>
        <w:t>Duties</w:t>
      </w:r>
    </w:p>
    <w:p w14:paraId="0A7F2C1E" w14:textId="35350B41" w:rsidR="00052B48" w:rsidRPr="00E35AD8" w:rsidRDefault="00052B48" w:rsidP="00A616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8411B4" w14:textId="77777777" w:rsidR="00565374" w:rsidRDefault="00565374" w:rsidP="00565374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374">
        <w:rPr>
          <w:rFonts w:ascii="Arial" w:hAnsi="Arial" w:cs="Arial"/>
          <w:sz w:val="24"/>
          <w:szCs w:val="24"/>
        </w:rPr>
        <w:t>To assist in the direct care provision of all aspects of the residents assessed needs, which may include washing, bathing, dressing and toilet needs, including continence promotion.</w:t>
      </w:r>
    </w:p>
    <w:p w14:paraId="5B491F3A" w14:textId="34D1EF4A" w:rsidR="00565374" w:rsidRDefault="00565374" w:rsidP="00565374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374">
        <w:rPr>
          <w:rFonts w:ascii="Arial" w:hAnsi="Arial" w:cs="Arial"/>
          <w:sz w:val="24"/>
          <w:szCs w:val="24"/>
        </w:rPr>
        <w:t xml:space="preserve">To assist in the social wellbeing of residents, which may </w:t>
      </w:r>
      <w:r w:rsidR="00155356" w:rsidRPr="00565374">
        <w:rPr>
          <w:rFonts w:ascii="Arial" w:hAnsi="Arial" w:cs="Arial"/>
          <w:sz w:val="24"/>
          <w:szCs w:val="24"/>
        </w:rPr>
        <w:t>include</w:t>
      </w:r>
      <w:r w:rsidRPr="00565374">
        <w:rPr>
          <w:rFonts w:ascii="Arial" w:hAnsi="Arial" w:cs="Arial"/>
          <w:sz w:val="24"/>
          <w:szCs w:val="24"/>
        </w:rPr>
        <w:t xml:space="preserve"> activity participation, one-to</w:t>
      </w:r>
      <w:r>
        <w:rPr>
          <w:rFonts w:ascii="Arial" w:hAnsi="Arial" w:cs="Arial"/>
          <w:sz w:val="24"/>
          <w:szCs w:val="24"/>
        </w:rPr>
        <w:t>-</w:t>
      </w:r>
      <w:r w:rsidRPr="00565374">
        <w:rPr>
          <w:rFonts w:ascii="Arial" w:hAnsi="Arial" w:cs="Arial"/>
          <w:sz w:val="24"/>
          <w:szCs w:val="24"/>
        </w:rPr>
        <w:t xml:space="preserve">one social support and supporting a resident to get out and about. </w:t>
      </w:r>
    </w:p>
    <w:p w14:paraId="5375B69B" w14:textId="77777777" w:rsidR="00565374" w:rsidRDefault="00565374" w:rsidP="00565374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374">
        <w:rPr>
          <w:rFonts w:ascii="Arial" w:hAnsi="Arial" w:cs="Arial"/>
          <w:sz w:val="24"/>
          <w:szCs w:val="24"/>
        </w:rPr>
        <w:t>To act as a key worker for a number of residents in line with the home’s guidelines.</w:t>
      </w:r>
    </w:p>
    <w:p w14:paraId="06F7B7D1" w14:textId="5BA69D3A" w:rsidR="00565374" w:rsidRDefault="00565374" w:rsidP="00565374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374">
        <w:rPr>
          <w:rFonts w:ascii="Arial" w:hAnsi="Arial" w:cs="Arial"/>
          <w:sz w:val="24"/>
          <w:szCs w:val="24"/>
        </w:rPr>
        <w:t xml:space="preserve">To convey relevant information about the resident up the chain of command in order that the individual plan of care may be regularly </w:t>
      </w:r>
      <w:r w:rsidR="00155356" w:rsidRPr="00565374">
        <w:rPr>
          <w:rFonts w:ascii="Arial" w:hAnsi="Arial" w:cs="Arial"/>
          <w:sz w:val="24"/>
          <w:szCs w:val="24"/>
        </w:rPr>
        <w:t>updated,</w:t>
      </w:r>
      <w:r w:rsidRPr="00565374">
        <w:rPr>
          <w:rFonts w:ascii="Arial" w:hAnsi="Arial" w:cs="Arial"/>
          <w:sz w:val="24"/>
          <w:szCs w:val="24"/>
        </w:rPr>
        <w:t xml:space="preserve"> and appropriate care given, paying particular attention to any changes observed in the residents physical or psychological condition completing all relevant charts as required.</w:t>
      </w:r>
    </w:p>
    <w:p w14:paraId="01F1EC9F" w14:textId="77777777" w:rsidR="00565374" w:rsidRDefault="00565374" w:rsidP="00565374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374">
        <w:rPr>
          <w:rFonts w:ascii="Arial" w:hAnsi="Arial" w:cs="Arial"/>
          <w:sz w:val="24"/>
          <w:szCs w:val="24"/>
        </w:rPr>
        <w:t>To maintain daily records of care and support provided.</w:t>
      </w:r>
    </w:p>
    <w:p w14:paraId="56CE7A2D" w14:textId="77777777" w:rsidR="00565374" w:rsidRDefault="00565374" w:rsidP="00565374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374">
        <w:rPr>
          <w:rFonts w:ascii="Arial" w:hAnsi="Arial" w:cs="Arial"/>
          <w:sz w:val="24"/>
          <w:szCs w:val="24"/>
        </w:rPr>
        <w:t>To make and change beds, tidy residents’ rooms and empty bins. Carry out cleaning duties outside of the Housekeeping teams’ hours if it is required.</w:t>
      </w:r>
    </w:p>
    <w:p w14:paraId="600F3453" w14:textId="77777777" w:rsidR="00565374" w:rsidRDefault="00565374" w:rsidP="00565374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374">
        <w:rPr>
          <w:rFonts w:ascii="Arial" w:hAnsi="Arial" w:cs="Arial"/>
          <w:sz w:val="24"/>
          <w:szCs w:val="24"/>
        </w:rPr>
        <w:t>To report any accidents or unexplained bruising / injuries immediately using the agreed reporting system.</w:t>
      </w:r>
    </w:p>
    <w:p w14:paraId="13F4DC09" w14:textId="77777777" w:rsidR="00565374" w:rsidRDefault="00565374" w:rsidP="00565374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374">
        <w:rPr>
          <w:rFonts w:ascii="Arial" w:hAnsi="Arial" w:cs="Arial"/>
          <w:sz w:val="24"/>
          <w:szCs w:val="24"/>
        </w:rPr>
        <w:t>To help in the serving of meals and drinks, be aware of all residents’ dietary requirements and assist residents with their nutrition and hydration needs when required.</w:t>
      </w:r>
    </w:p>
    <w:p w14:paraId="27D7B7A0" w14:textId="77777777" w:rsidR="00565374" w:rsidRDefault="00565374" w:rsidP="00565374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374">
        <w:rPr>
          <w:rFonts w:ascii="Arial" w:hAnsi="Arial" w:cs="Arial"/>
          <w:sz w:val="24"/>
          <w:szCs w:val="24"/>
        </w:rPr>
        <w:t>Respond promptly to call bells ensure that your regularly check in with residents who do not use the call bell.</w:t>
      </w:r>
    </w:p>
    <w:p w14:paraId="33F7E3A6" w14:textId="4B0789BA" w:rsidR="00565374" w:rsidRDefault="00565374" w:rsidP="00565374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65374">
        <w:rPr>
          <w:rFonts w:ascii="Arial" w:hAnsi="Arial" w:cs="Arial"/>
          <w:sz w:val="24"/>
          <w:szCs w:val="24"/>
        </w:rPr>
        <w:t xml:space="preserve">To handle all waste and linen with all due care and attention in line with the </w:t>
      </w:r>
      <w:r w:rsidR="00155356" w:rsidRPr="00565374">
        <w:rPr>
          <w:rFonts w:ascii="Arial" w:hAnsi="Arial" w:cs="Arial"/>
          <w:sz w:val="24"/>
          <w:szCs w:val="24"/>
        </w:rPr>
        <w:t>home’s</w:t>
      </w:r>
      <w:r w:rsidRPr="00565374">
        <w:rPr>
          <w:rFonts w:ascii="Arial" w:hAnsi="Arial" w:cs="Arial"/>
          <w:sz w:val="24"/>
          <w:szCs w:val="24"/>
        </w:rPr>
        <w:t xml:space="preserve"> procedures. </w:t>
      </w:r>
    </w:p>
    <w:p w14:paraId="54EF0B52" w14:textId="0690A01C" w:rsidR="00EA3718" w:rsidRPr="00565374" w:rsidRDefault="00EA3718" w:rsidP="00565374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To administer medication in </w:t>
      </w:r>
      <w:r w:rsidR="00C526F2">
        <w:rPr>
          <w:rFonts w:ascii="Arial" w:hAnsi="Arial" w:cs="Arial"/>
          <w:sz w:val="24"/>
          <w:szCs w:val="24"/>
        </w:rPr>
        <w:t>accordance</w:t>
      </w:r>
      <w:r>
        <w:rPr>
          <w:rFonts w:ascii="Arial" w:hAnsi="Arial" w:cs="Arial"/>
          <w:sz w:val="24"/>
          <w:szCs w:val="24"/>
        </w:rPr>
        <w:t xml:space="preserve"> with Trust policy &amp; procedure </w:t>
      </w:r>
      <w:r w:rsidR="00C526F2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</w:t>
      </w:r>
      <w:r w:rsidR="00C526F2">
        <w:rPr>
          <w:rFonts w:ascii="Arial" w:hAnsi="Arial" w:cs="Arial"/>
          <w:sz w:val="24"/>
          <w:szCs w:val="24"/>
        </w:rPr>
        <w:t xml:space="preserve">in line </w:t>
      </w:r>
      <w:r>
        <w:rPr>
          <w:rFonts w:ascii="Arial" w:hAnsi="Arial" w:cs="Arial"/>
          <w:sz w:val="24"/>
          <w:szCs w:val="24"/>
        </w:rPr>
        <w:t>with training provided.</w:t>
      </w:r>
    </w:p>
    <w:p w14:paraId="47E52262" w14:textId="77777777" w:rsidR="00565374" w:rsidRPr="00565374" w:rsidRDefault="00565374" w:rsidP="0056537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65374">
        <w:rPr>
          <w:rFonts w:ascii="Arial" w:hAnsi="Arial" w:cs="Arial"/>
          <w:sz w:val="24"/>
          <w:szCs w:val="24"/>
        </w:rPr>
        <w:t xml:space="preserve"> </w:t>
      </w:r>
    </w:p>
    <w:p w14:paraId="05F0F15A" w14:textId="50DDDFAA" w:rsidR="00436692" w:rsidRDefault="00436692" w:rsidP="00436692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Responsibilities applicable to all post holders across the Trust</w:t>
      </w:r>
    </w:p>
    <w:p w14:paraId="0767BED3" w14:textId="77777777" w:rsidR="00436692" w:rsidRDefault="00436692" w:rsidP="004366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1066CE" w14:textId="77777777" w:rsidR="00436692" w:rsidRDefault="00436692" w:rsidP="0043669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You must:</w:t>
      </w:r>
    </w:p>
    <w:p w14:paraId="3A44C654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Communicate with residents, club members, colleagues and all who in engage with the Trust in a polite and professional manner.</w:t>
      </w:r>
    </w:p>
    <w:p w14:paraId="7B796120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in a way that promotes and respects people’s privacy, dignity, choice and keeps them safe.</w:t>
      </w:r>
    </w:p>
    <w:p w14:paraId="7A8FF5F1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Communicate all concerns for resident / club member welfare as per policy.</w:t>
      </w:r>
    </w:p>
    <w:p w14:paraId="7FDB1F59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information relating to Residents, Members and/or the Trust must be used in accordance with Data Protection requirements.</w:t>
      </w:r>
    </w:p>
    <w:p w14:paraId="144EA2D4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as part of a team.</w:t>
      </w:r>
    </w:p>
    <w:p w14:paraId="27C95E7B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Take reasonable care for your health and safety and for that of others that may be affected by your acts or omissions.</w:t>
      </w:r>
    </w:p>
    <w:p w14:paraId="733A68C0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that you are aware of your responsibilities and actions to take should a fire arise and in the event of a fire that you follow them.</w:t>
      </w:r>
    </w:p>
    <w:p w14:paraId="22D18650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any situation which may affect the safety or quality of the Trusts’ services.</w:t>
      </w:r>
    </w:p>
    <w:p w14:paraId="5B1A6894" w14:textId="12388CCE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you use Trust recording and reporting systems correctly.</w:t>
      </w:r>
    </w:p>
    <w:p w14:paraId="1F2AD47A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 full and proper use of any system of work provided by the Trust.</w:t>
      </w:r>
    </w:p>
    <w:p w14:paraId="49261693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any equipment provided by the Trust in accordance with its purpose.</w:t>
      </w:r>
    </w:p>
    <w:p w14:paraId="553CDF77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any training deemed appropriate for your job title by the Trust.</w:t>
      </w:r>
    </w:p>
    <w:p w14:paraId="1B55BECF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staff and other meetings as requested.</w:t>
      </w:r>
    </w:p>
    <w:p w14:paraId="4385D83A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Adhere to all Trust policies and procedures.</w:t>
      </w:r>
    </w:p>
    <w:p w14:paraId="00C4F86C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Carry out, when asked, any duty that could reasonably be expected of you.</w:t>
      </w:r>
    </w:p>
    <w:p w14:paraId="1F7B086D" w14:textId="77777777" w:rsidR="00436692" w:rsidRDefault="00436692" w:rsidP="004366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FEF21F" w14:textId="77777777" w:rsidR="00436692" w:rsidRDefault="00436692" w:rsidP="0043669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Please Note:</w:t>
      </w:r>
    </w:p>
    <w:p w14:paraId="489B8144" w14:textId="77777777" w:rsidR="00436692" w:rsidRDefault="00436692" w:rsidP="00436692">
      <w:pPr>
        <w:spacing w:after="0" w:line="360" w:lineRule="auto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This Job Description is not meant to be definitive or restrictive and will be modified to meet the changing needs of the Trust.</w:t>
      </w:r>
    </w:p>
    <w:p w14:paraId="10BAE260" w14:textId="77777777" w:rsidR="00436692" w:rsidRDefault="00436692" w:rsidP="00436692">
      <w:pPr>
        <w:spacing w:after="0" w:line="360" w:lineRule="auto"/>
        <w:ind w:left="426" w:hanging="426"/>
        <w:rPr>
          <w:rFonts w:ascii="Arial" w:hAnsi="Arial" w:cs="Arial"/>
          <w:b/>
          <w:i/>
          <w:sz w:val="24"/>
          <w:szCs w:val="24"/>
        </w:rPr>
      </w:pPr>
    </w:p>
    <w:p w14:paraId="6C8B3A17" w14:textId="77777777" w:rsidR="00436692" w:rsidRDefault="00436692" w:rsidP="00436692">
      <w:pPr>
        <w:tabs>
          <w:tab w:val="left" w:pos="432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GCT is committed to safeguarding and promoting the welfare of adults with care and support needs and expects all staff and volunteers are expected to share this commitment.</w:t>
      </w:r>
    </w:p>
    <w:p w14:paraId="34406D8E" w14:textId="77777777" w:rsidR="00436692" w:rsidRDefault="00436692" w:rsidP="00436692">
      <w:pPr>
        <w:tabs>
          <w:tab w:val="left" w:pos="432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6B7BB53" w14:textId="77777777" w:rsidR="00436692" w:rsidRDefault="00436692" w:rsidP="00436692">
      <w:pPr>
        <w:tabs>
          <w:tab w:val="left" w:pos="432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GCT operates a Safer Recruitment Process which is in line with the Health and Social Care Act 2008 and the Gloucestershire Safeguarding Adults Board guidance.</w:t>
      </w:r>
    </w:p>
    <w:p w14:paraId="46C9B81D" w14:textId="11FF53EF" w:rsidR="00D2118E" w:rsidRDefault="00D2118E" w:rsidP="00436692">
      <w:pPr>
        <w:tabs>
          <w:tab w:val="left" w:pos="432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Bank CASAs are not permitted to administer medication.</w:t>
      </w:r>
    </w:p>
    <w:p w14:paraId="16964329" w14:textId="024E03B5" w:rsidR="00941D8E" w:rsidRPr="00941D8E" w:rsidRDefault="00941D8E" w:rsidP="0043669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941D8E" w:rsidRPr="00941D8E" w:rsidSect="00941D8E">
      <w:footerReference w:type="default" r:id="rId9"/>
      <w:pgSz w:w="11906" w:h="16838"/>
      <w:pgMar w:top="720" w:right="720" w:bottom="720" w:left="720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C782E" w14:textId="77777777" w:rsidR="00052B48" w:rsidRDefault="00052B48" w:rsidP="00052B48">
      <w:pPr>
        <w:spacing w:after="0" w:line="240" w:lineRule="auto"/>
      </w:pPr>
      <w:r>
        <w:separator/>
      </w:r>
    </w:p>
  </w:endnote>
  <w:endnote w:type="continuationSeparator" w:id="0">
    <w:p w14:paraId="75C51AEA" w14:textId="77777777" w:rsidR="00052B48" w:rsidRDefault="00052B48" w:rsidP="0005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CBB6B" w14:textId="6EF9BC75" w:rsidR="00052B48" w:rsidRPr="00052B48" w:rsidRDefault="00052B48" w:rsidP="00941D8E">
    <w:pPr>
      <w:pStyle w:val="Footer"/>
      <w:pBdr>
        <w:top w:val="single" w:sz="4" w:space="1" w:color="auto"/>
      </w:pBdr>
      <w:jc w:val="right"/>
      <w:rPr>
        <w:rFonts w:ascii="Arial" w:hAnsi="Arial" w:cs="Arial"/>
        <w:i/>
        <w:iCs/>
      </w:rPr>
    </w:pPr>
    <w:r w:rsidRPr="00052B48">
      <w:rPr>
        <w:rFonts w:ascii="Arial" w:hAnsi="Arial" w:cs="Arial"/>
        <w:i/>
        <w:iCs/>
      </w:rPr>
      <w:t xml:space="preserve">Job Description </w:t>
    </w:r>
    <w:r w:rsidR="00D56741">
      <w:rPr>
        <w:rFonts w:ascii="Arial" w:hAnsi="Arial" w:cs="Arial"/>
        <w:i/>
        <w:iCs/>
      </w:rPr>
      <w:t>–</w:t>
    </w:r>
    <w:r>
      <w:rPr>
        <w:rFonts w:ascii="Arial" w:hAnsi="Arial" w:cs="Arial"/>
        <w:i/>
        <w:iCs/>
      </w:rPr>
      <w:t xml:space="preserve"> </w:t>
    </w:r>
    <w:r w:rsidR="00D56741">
      <w:rPr>
        <w:rFonts w:ascii="Arial" w:hAnsi="Arial" w:cs="Arial"/>
        <w:i/>
        <w:iCs/>
      </w:rPr>
      <w:t xml:space="preserve">Care and Support </w:t>
    </w:r>
    <w:r w:rsidR="002D1112">
      <w:rPr>
        <w:rFonts w:ascii="Arial" w:hAnsi="Arial" w:cs="Arial"/>
        <w:i/>
        <w:iCs/>
      </w:rPr>
      <w:t>Assistant</w:t>
    </w:r>
    <w:r w:rsidR="002E50AF">
      <w:rPr>
        <w:rFonts w:ascii="Arial" w:hAnsi="Arial" w:cs="Arial"/>
        <w:i/>
        <w:iCs/>
      </w:rPr>
      <w:t xml:space="preserve"> (Meds) </w:t>
    </w:r>
    <w:r w:rsidR="00A17AF5">
      <w:rPr>
        <w:rFonts w:ascii="Arial" w:hAnsi="Arial" w:cs="Arial"/>
        <w:i/>
        <w:iCs/>
      </w:rPr>
      <w:t>v1 March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CE384" w14:textId="77777777" w:rsidR="00052B48" w:rsidRDefault="00052B48" w:rsidP="00052B48">
      <w:pPr>
        <w:spacing w:after="0" w:line="240" w:lineRule="auto"/>
      </w:pPr>
      <w:r>
        <w:separator/>
      </w:r>
    </w:p>
  </w:footnote>
  <w:footnote w:type="continuationSeparator" w:id="0">
    <w:p w14:paraId="03DDC024" w14:textId="77777777" w:rsidR="00052B48" w:rsidRDefault="00052B48" w:rsidP="00052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B73"/>
    <w:multiLevelType w:val="hybridMultilevel"/>
    <w:tmpl w:val="60C4B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427A"/>
    <w:multiLevelType w:val="hybridMultilevel"/>
    <w:tmpl w:val="80B05AC2"/>
    <w:lvl w:ilvl="0" w:tplc="53926E8E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0360A04"/>
    <w:multiLevelType w:val="hybridMultilevel"/>
    <w:tmpl w:val="84BEEE2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A5737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ED2B35"/>
    <w:multiLevelType w:val="hybridMultilevel"/>
    <w:tmpl w:val="5E2406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E0D45"/>
    <w:multiLevelType w:val="hybridMultilevel"/>
    <w:tmpl w:val="5ECAC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748DD"/>
    <w:multiLevelType w:val="multilevel"/>
    <w:tmpl w:val="17242A2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29CF2A12"/>
    <w:multiLevelType w:val="multilevel"/>
    <w:tmpl w:val="17242A2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8" w15:restartNumberingAfterBreak="0">
    <w:nsid w:val="2D0A11BD"/>
    <w:multiLevelType w:val="hybridMultilevel"/>
    <w:tmpl w:val="8258DF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477AB8"/>
    <w:multiLevelType w:val="hybridMultilevel"/>
    <w:tmpl w:val="361C56FC"/>
    <w:lvl w:ilvl="0" w:tplc="08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5B6A8A"/>
    <w:multiLevelType w:val="hybridMultilevel"/>
    <w:tmpl w:val="1DB4CCF8"/>
    <w:lvl w:ilvl="0" w:tplc="08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6912E4"/>
    <w:multiLevelType w:val="hybridMultilevel"/>
    <w:tmpl w:val="BD3A11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D2733E"/>
    <w:multiLevelType w:val="hybridMultilevel"/>
    <w:tmpl w:val="A25E571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F66FF2"/>
    <w:multiLevelType w:val="hybridMultilevel"/>
    <w:tmpl w:val="B29EE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F7F76"/>
    <w:multiLevelType w:val="hybridMultilevel"/>
    <w:tmpl w:val="3ABA7E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A683E"/>
    <w:multiLevelType w:val="hybridMultilevel"/>
    <w:tmpl w:val="31667FB6"/>
    <w:lvl w:ilvl="0" w:tplc="080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293810"/>
    <w:multiLevelType w:val="hybridMultilevel"/>
    <w:tmpl w:val="94864276"/>
    <w:lvl w:ilvl="0" w:tplc="08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832DDA"/>
    <w:multiLevelType w:val="hybridMultilevel"/>
    <w:tmpl w:val="676CF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362855"/>
    <w:multiLevelType w:val="hybridMultilevel"/>
    <w:tmpl w:val="E41CB0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044D03"/>
    <w:multiLevelType w:val="hybridMultilevel"/>
    <w:tmpl w:val="65C0E0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1629205">
    <w:abstractNumId w:val="8"/>
  </w:num>
  <w:num w:numId="2" w16cid:durableId="623661691">
    <w:abstractNumId w:val="1"/>
  </w:num>
  <w:num w:numId="3" w16cid:durableId="1481657949">
    <w:abstractNumId w:val="5"/>
  </w:num>
  <w:num w:numId="4" w16cid:durableId="1394233187">
    <w:abstractNumId w:val="13"/>
  </w:num>
  <w:num w:numId="5" w16cid:durableId="450978472">
    <w:abstractNumId w:val="0"/>
  </w:num>
  <w:num w:numId="6" w16cid:durableId="1111974835">
    <w:abstractNumId w:val="18"/>
  </w:num>
  <w:num w:numId="7" w16cid:durableId="1220050279">
    <w:abstractNumId w:val="14"/>
  </w:num>
  <w:num w:numId="8" w16cid:durableId="287707979">
    <w:abstractNumId w:val="19"/>
  </w:num>
  <w:num w:numId="9" w16cid:durableId="1417703933">
    <w:abstractNumId w:val="3"/>
  </w:num>
  <w:num w:numId="10" w16cid:durableId="1537160546">
    <w:abstractNumId w:val="6"/>
  </w:num>
  <w:num w:numId="11" w16cid:durableId="1153638967">
    <w:abstractNumId w:val="7"/>
  </w:num>
  <w:num w:numId="12" w16cid:durableId="1603611016">
    <w:abstractNumId w:val="17"/>
  </w:num>
  <w:num w:numId="13" w16cid:durableId="371461895">
    <w:abstractNumId w:val="12"/>
  </w:num>
  <w:num w:numId="14" w16cid:durableId="158395189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208957576">
    <w:abstractNumId w:val="4"/>
  </w:num>
  <w:num w:numId="16" w16cid:durableId="102460153">
    <w:abstractNumId w:val="2"/>
  </w:num>
  <w:num w:numId="17" w16cid:durableId="660232422">
    <w:abstractNumId w:val="10"/>
  </w:num>
  <w:num w:numId="18" w16cid:durableId="333799467">
    <w:abstractNumId w:val="16"/>
  </w:num>
  <w:num w:numId="19" w16cid:durableId="335545467">
    <w:abstractNumId w:val="9"/>
  </w:num>
  <w:num w:numId="20" w16cid:durableId="338427976">
    <w:abstractNumId w:val="15"/>
  </w:num>
  <w:num w:numId="21" w16cid:durableId="18677946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33"/>
    <w:rsid w:val="0003523C"/>
    <w:rsid w:val="0005006E"/>
    <w:rsid w:val="00052B48"/>
    <w:rsid w:val="00063C92"/>
    <w:rsid w:val="00155356"/>
    <w:rsid w:val="002251F3"/>
    <w:rsid w:val="00233C43"/>
    <w:rsid w:val="00244024"/>
    <w:rsid w:val="002C3925"/>
    <w:rsid w:val="002D1112"/>
    <w:rsid w:val="002E50AF"/>
    <w:rsid w:val="00415D47"/>
    <w:rsid w:val="00436692"/>
    <w:rsid w:val="00565374"/>
    <w:rsid w:val="00735FC1"/>
    <w:rsid w:val="00941D8E"/>
    <w:rsid w:val="00A17AF5"/>
    <w:rsid w:val="00A355AF"/>
    <w:rsid w:val="00A616D9"/>
    <w:rsid w:val="00B40879"/>
    <w:rsid w:val="00C00EBF"/>
    <w:rsid w:val="00C526F2"/>
    <w:rsid w:val="00C54B84"/>
    <w:rsid w:val="00D2118E"/>
    <w:rsid w:val="00D56741"/>
    <w:rsid w:val="00D60017"/>
    <w:rsid w:val="00D60215"/>
    <w:rsid w:val="00E35AD8"/>
    <w:rsid w:val="00EA3718"/>
    <w:rsid w:val="00EA5333"/>
    <w:rsid w:val="00EC4579"/>
    <w:rsid w:val="00EF57EA"/>
    <w:rsid w:val="00FF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491E41B"/>
  <w15:chartTrackingRefBased/>
  <w15:docId w15:val="{7BD900CC-5CB7-4414-9A83-BB4153B8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2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B48"/>
  </w:style>
  <w:style w:type="paragraph" w:styleId="Footer">
    <w:name w:val="footer"/>
    <w:basedOn w:val="Normal"/>
    <w:link w:val="FooterChar"/>
    <w:uiPriority w:val="99"/>
    <w:unhideWhenUsed/>
    <w:rsid w:val="00052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B48"/>
  </w:style>
  <w:style w:type="paragraph" w:styleId="BalloonText">
    <w:name w:val="Balloon Text"/>
    <w:basedOn w:val="Normal"/>
    <w:link w:val="BalloonTextChar"/>
    <w:uiPriority w:val="99"/>
    <w:semiHidden/>
    <w:unhideWhenUsed/>
    <w:rsid w:val="00B40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87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semiHidden/>
    <w:rsid w:val="00D60017"/>
    <w:pPr>
      <w:spacing w:after="0" w:line="240" w:lineRule="auto"/>
      <w:ind w:left="720" w:hanging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60017"/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Default">
    <w:name w:val="Default"/>
    <w:rsid w:val="00EF57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3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0cdd5d21-ce1e-4470-a470-966ca330f52c@gct.loc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Leach</dc:creator>
  <cp:keywords/>
  <dc:description/>
  <cp:lastModifiedBy>Kathryn Lewis</cp:lastModifiedBy>
  <cp:revision>6</cp:revision>
  <cp:lastPrinted>2019-11-13T14:48:00Z</cp:lastPrinted>
  <dcterms:created xsi:type="dcterms:W3CDTF">2023-09-19T09:36:00Z</dcterms:created>
  <dcterms:modified xsi:type="dcterms:W3CDTF">2024-03-28T11:30:00Z</dcterms:modified>
</cp:coreProperties>
</file>